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90389" w14:textId="12CA5AB5" w:rsidR="003B0FAB" w:rsidRDefault="009E202D" w:rsidP="000E6071">
      <w:pPr>
        <w:jc w:val="center"/>
      </w:pPr>
      <w:r>
        <w:rPr>
          <w:noProof/>
        </w:rPr>
        <w:drawing>
          <wp:inline distT="0" distB="0" distL="0" distR="0" wp14:anchorId="1ECF4320" wp14:editId="36E052B7">
            <wp:extent cx="3829050" cy="809625"/>
            <wp:effectExtent l="228600" t="228600" r="228600" b="2381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586" cy="809738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00205EBA" w14:textId="0C38C722" w:rsidR="00D50D34" w:rsidRPr="00D50D34" w:rsidRDefault="00624C61" w:rsidP="00FE1840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  <w:r w:rsidRPr="753642A9">
        <w:rPr>
          <w:rFonts w:ascii="Baskerville Old Face" w:hAnsi="Baskerville Old Face"/>
          <w:b/>
          <w:bCs/>
          <w:sz w:val="36"/>
          <w:szCs w:val="36"/>
        </w:rPr>
        <w:t>Steinlage Insurance Age</w:t>
      </w:r>
      <w:r w:rsidR="004734B7" w:rsidRPr="753642A9">
        <w:rPr>
          <w:rFonts w:ascii="Baskerville Old Face" w:hAnsi="Baskerville Old Face"/>
          <w:b/>
          <w:bCs/>
          <w:sz w:val="36"/>
          <w:szCs w:val="36"/>
        </w:rPr>
        <w:t>ncy Appointment Intake</w:t>
      </w:r>
    </w:p>
    <w:p w14:paraId="648BDEF4" w14:textId="77777777" w:rsidR="0074272B" w:rsidRPr="0074272B" w:rsidRDefault="0074272B" w:rsidP="753642A9">
      <w:pPr>
        <w:jc w:val="center"/>
        <w:rPr>
          <w:rFonts w:ascii="Baskerville Old Face" w:hAnsi="Baskerville Old Face"/>
          <w:b/>
          <w:bCs/>
          <w:color w:val="FF0000"/>
          <w:sz w:val="36"/>
          <w:szCs w:val="36"/>
        </w:rPr>
      </w:pPr>
    </w:p>
    <w:p w14:paraId="64675E99" w14:textId="3D07EBE8" w:rsidR="753642A9" w:rsidRPr="0074272B" w:rsidRDefault="0074272B" w:rsidP="753642A9">
      <w:pPr>
        <w:jc w:val="center"/>
        <w:rPr>
          <w:rFonts w:ascii="Baskerville Old Face" w:hAnsi="Baskerville Old Face"/>
          <w:b/>
          <w:bCs/>
          <w:color w:val="FF0000"/>
          <w:sz w:val="36"/>
          <w:szCs w:val="36"/>
        </w:rPr>
      </w:pP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If you are applying for </w:t>
      </w:r>
      <w:proofErr w:type="gramStart"/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>Medicare</w:t>
      </w:r>
      <w:proofErr w:type="gramEnd"/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please complete</w:t>
      </w:r>
      <w:r w:rsidR="001021C3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page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1 and 3. If you are appl</w:t>
      </w:r>
      <w:r>
        <w:rPr>
          <w:rFonts w:ascii="Baskerville Old Face" w:hAnsi="Baskerville Old Face"/>
          <w:b/>
          <w:bCs/>
          <w:color w:val="FF0000"/>
          <w:sz w:val="36"/>
          <w:szCs w:val="36"/>
        </w:rPr>
        <w:t>ying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for ACA</w:t>
      </w:r>
      <w:r w:rsidR="00D05B05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(under 65)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please complete page 2 an</w:t>
      </w:r>
      <w:r w:rsidR="001021C3">
        <w:rPr>
          <w:rFonts w:ascii="Baskerville Old Face" w:hAnsi="Baskerville Old Face"/>
          <w:b/>
          <w:bCs/>
          <w:color w:val="FF0000"/>
          <w:sz w:val="36"/>
          <w:szCs w:val="36"/>
        </w:rPr>
        <w:t>d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3.</w:t>
      </w:r>
    </w:p>
    <w:p w14:paraId="5B28B6C3" w14:textId="77777777" w:rsidR="0074272B" w:rsidRDefault="0074272B" w:rsidP="753642A9">
      <w:pPr>
        <w:jc w:val="center"/>
        <w:rPr>
          <w:rFonts w:ascii="Baskerville Old Face" w:hAnsi="Baskerville Old Face"/>
          <w:b/>
          <w:bCs/>
          <w:sz w:val="36"/>
          <w:szCs w:val="36"/>
        </w:rPr>
      </w:pPr>
    </w:p>
    <w:p w14:paraId="2FC2F7BC" w14:textId="64675142" w:rsidR="004734B7" w:rsidRPr="00035201" w:rsidRDefault="00A8078D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Full Legal Name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  <w:r>
        <w:tab/>
      </w:r>
      <w:r>
        <w:tab/>
      </w:r>
      <w:r>
        <w:tab/>
      </w:r>
      <w:r>
        <w:tab/>
      </w:r>
      <w:r>
        <w:tab/>
      </w:r>
      <w:r w:rsidR="00E31FFA" w:rsidRPr="753642A9">
        <w:rPr>
          <w:rFonts w:ascii="Arial" w:hAnsi="Arial" w:cs="Arial"/>
          <w:color w:val="002060"/>
          <w:sz w:val="24"/>
          <w:szCs w:val="24"/>
        </w:rPr>
        <w:t>Spouses Name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 xml:space="preserve"> and DOB</w:t>
      </w:r>
      <w:r w:rsidR="00E31FFA" w:rsidRPr="753642A9">
        <w:rPr>
          <w:rFonts w:ascii="Arial" w:hAnsi="Arial" w:cs="Arial"/>
          <w:color w:val="002060"/>
          <w:sz w:val="24"/>
          <w:szCs w:val="24"/>
        </w:rPr>
        <w:t xml:space="preserve"> (if applicable)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  <w:r w:rsidR="007A2225" w:rsidRPr="753642A9">
        <w:rPr>
          <w:rFonts w:ascii="Arial" w:hAnsi="Arial" w:cs="Arial"/>
          <w:color w:val="002060"/>
          <w:sz w:val="24"/>
          <w:szCs w:val="24"/>
        </w:rPr>
        <w:t xml:space="preserve"> </w:t>
      </w:r>
    </w:p>
    <w:p w14:paraId="327E1317" w14:textId="77777777" w:rsidR="00035201" w:rsidRDefault="00035201" w:rsidP="753642A9">
      <w:pPr>
        <w:rPr>
          <w:rFonts w:ascii="Arial" w:hAnsi="Arial" w:cs="Arial"/>
          <w:color w:val="002060"/>
          <w:sz w:val="24"/>
          <w:szCs w:val="24"/>
        </w:rPr>
      </w:pPr>
    </w:p>
    <w:p w14:paraId="103B1DB3" w14:textId="243EFAF9" w:rsidR="006F2432" w:rsidRPr="00035201" w:rsidRDefault="006F2432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Date of Birth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35296DA6" w14:textId="77777777" w:rsidR="002D0279" w:rsidRPr="00035201" w:rsidRDefault="007154BB" w:rsidP="753642A9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 xml:space="preserve">Medicare # </w:t>
      </w:r>
    </w:p>
    <w:p w14:paraId="13B529D8" w14:textId="407B56E1" w:rsidR="007154BB" w:rsidRPr="00035201" w:rsidRDefault="007154BB" w:rsidP="753642A9">
      <w:pPr>
        <w:pStyle w:val="NoSpacing"/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Part A/B Dates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106FBBB8" w14:textId="39B39E43" w:rsidR="00274DC7" w:rsidRPr="00035201" w:rsidRDefault="00274DC7" w:rsidP="753642A9">
      <w:pPr>
        <w:pStyle w:val="NoSpacing"/>
        <w:rPr>
          <w:rFonts w:ascii="Arial" w:hAnsi="Arial" w:cs="Arial"/>
          <w:sz w:val="24"/>
          <w:szCs w:val="24"/>
        </w:rPr>
      </w:pPr>
      <w:r w:rsidRPr="753642A9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753642A9">
        <w:rPr>
          <w:rFonts w:ascii="Arial" w:hAnsi="Arial" w:cs="Arial"/>
          <w:b/>
          <w:bCs/>
          <w:sz w:val="24"/>
          <w:szCs w:val="24"/>
        </w:rPr>
        <w:t>if</w:t>
      </w:r>
      <w:proofErr w:type="gramEnd"/>
      <w:r w:rsidRPr="753642A9">
        <w:rPr>
          <w:rFonts w:ascii="Arial" w:hAnsi="Arial" w:cs="Arial"/>
          <w:b/>
          <w:bCs/>
          <w:sz w:val="24"/>
          <w:szCs w:val="24"/>
        </w:rPr>
        <w:t xml:space="preserve"> applicable)</w:t>
      </w:r>
    </w:p>
    <w:p w14:paraId="3396EFD4" w14:textId="386FF7EF" w:rsidR="002D0279" w:rsidRDefault="002D0279" w:rsidP="753642A9">
      <w:pPr>
        <w:rPr>
          <w:rFonts w:ascii="Arial" w:hAnsi="Arial" w:cs="Arial"/>
          <w:color w:val="002060"/>
          <w:sz w:val="24"/>
          <w:szCs w:val="24"/>
        </w:rPr>
      </w:pPr>
    </w:p>
    <w:p w14:paraId="7505EAC1" w14:textId="77777777" w:rsidR="0074272B" w:rsidRPr="00035201" w:rsidRDefault="0074272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48F2A962" w14:textId="3B897AF6" w:rsidR="00502575" w:rsidRPr="00035201" w:rsidRDefault="00502575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Best Contact Number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47D989EB" w14:textId="3757BA0E" w:rsidR="006F2432" w:rsidRPr="00035201" w:rsidRDefault="006F2432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Email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38045326" w14:textId="3F0B80C4" w:rsidR="006F2432" w:rsidRDefault="006F2432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Physical Address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29AF242C" w14:textId="77777777" w:rsidR="00035201" w:rsidRPr="00035201" w:rsidRDefault="00035201" w:rsidP="753642A9">
      <w:pPr>
        <w:rPr>
          <w:rFonts w:ascii="Arial" w:hAnsi="Arial" w:cs="Arial"/>
          <w:color w:val="002060"/>
          <w:sz w:val="24"/>
          <w:szCs w:val="24"/>
        </w:rPr>
      </w:pPr>
    </w:p>
    <w:p w14:paraId="26249E5B" w14:textId="6AA54B1B" w:rsidR="00367574" w:rsidRPr="00035201" w:rsidRDefault="00367574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Mailing Address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 xml:space="preserve"> </w:t>
      </w:r>
      <w:r w:rsidR="002D0279" w:rsidRPr="753642A9">
        <w:rPr>
          <w:rFonts w:ascii="Arial" w:hAnsi="Arial" w:cs="Arial"/>
          <w:b/>
          <w:bCs/>
          <w:sz w:val="24"/>
          <w:szCs w:val="24"/>
        </w:rPr>
        <w:t>(If different from above)</w:t>
      </w:r>
      <w:r w:rsidR="00035201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654D1A6F" w14:textId="77777777" w:rsidR="002D0279" w:rsidRPr="00035201" w:rsidRDefault="002D0279" w:rsidP="753642A9">
      <w:pPr>
        <w:rPr>
          <w:rFonts w:ascii="Arial" w:hAnsi="Arial" w:cs="Arial"/>
          <w:color w:val="002060"/>
          <w:sz w:val="24"/>
          <w:szCs w:val="24"/>
        </w:rPr>
      </w:pPr>
    </w:p>
    <w:p w14:paraId="643D1EE2" w14:textId="6BF76B90" w:rsidR="009A16AB" w:rsidRPr="00035201" w:rsidRDefault="009A16AB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 xml:space="preserve">Employer </w:t>
      </w:r>
      <w:r w:rsidR="45CA2577" w:rsidRPr="753642A9">
        <w:rPr>
          <w:rFonts w:ascii="Arial" w:hAnsi="Arial" w:cs="Arial"/>
          <w:color w:val="002060"/>
          <w:sz w:val="24"/>
          <w:szCs w:val="24"/>
        </w:rPr>
        <w:t>Name</w:t>
      </w:r>
      <w:r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7AD15F9C" w14:textId="1BBE71B4" w:rsidR="70E0D8DD" w:rsidRDefault="70E0D8DD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Current Work/Retirement Situation:</w:t>
      </w:r>
    </w:p>
    <w:p w14:paraId="6F513DD3" w14:textId="7A4C120B" w:rsidR="002D0279" w:rsidRPr="00035201" w:rsidRDefault="002D0279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Current c</w:t>
      </w:r>
      <w:r w:rsidR="0080065A" w:rsidRPr="753642A9">
        <w:rPr>
          <w:rFonts w:ascii="Arial" w:hAnsi="Arial" w:cs="Arial"/>
          <w:color w:val="002060"/>
          <w:sz w:val="24"/>
          <w:szCs w:val="24"/>
        </w:rPr>
        <w:t xml:space="preserve">overage </w:t>
      </w:r>
      <w:r w:rsidRPr="753642A9">
        <w:rPr>
          <w:rFonts w:ascii="Arial" w:hAnsi="Arial" w:cs="Arial"/>
          <w:color w:val="002060"/>
          <w:sz w:val="24"/>
          <w:szCs w:val="24"/>
        </w:rPr>
        <w:t>carrier n</w:t>
      </w:r>
      <w:r w:rsidR="0080065A" w:rsidRPr="753642A9">
        <w:rPr>
          <w:rFonts w:ascii="Arial" w:hAnsi="Arial" w:cs="Arial"/>
          <w:color w:val="002060"/>
          <w:sz w:val="24"/>
          <w:szCs w:val="24"/>
        </w:rPr>
        <w:t>ame</w:t>
      </w:r>
      <w:r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62674004" w14:textId="11656E69" w:rsidR="002D0279" w:rsidRPr="00035201" w:rsidRDefault="00947474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Premium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 xml:space="preserve"> cost</w:t>
      </w:r>
      <w:r w:rsidR="00A4556A">
        <w:rPr>
          <w:rFonts w:ascii="Arial" w:hAnsi="Arial" w:cs="Arial"/>
          <w:color w:val="002060"/>
          <w:sz w:val="24"/>
          <w:szCs w:val="24"/>
        </w:rPr>
        <w:t xml:space="preserve"> (Please let us know how much you pay and how much your partner pays if applicable)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77D7B46F" w14:textId="0B9EDE7B" w:rsidR="009A16AB" w:rsidRPr="00035201" w:rsidRDefault="00A942AF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Deductible, Max Out of Pocket</w:t>
      </w:r>
      <w:r w:rsidR="009A16AB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27C6F2D9" w14:textId="77777777" w:rsidR="009A16AB" w:rsidRPr="00035201" w:rsidRDefault="009A16A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040EE426" w14:textId="181C07FA" w:rsidR="009A16AB" w:rsidRPr="00035201" w:rsidRDefault="009A16AB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 xml:space="preserve">Are you currently drawing social </w:t>
      </w:r>
      <w:proofErr w:type="gramStart"/>
      <w:r w:rsidRPr="753642A9">
        <w:rPr>
          <w:rFonts w:ascii="Arial" w:hAnsi="Arial" w:cs="Arial"/>
          <w:color w:val="002060"/>
          <w:sz w:val="24"/>
          <w:szCs w:val="24"/>
        </w:rPr>
        <w:t>securit</w:t>
      </w:r>
      <w:r w:rsidR="7439960D" w:rsidRPr="753642A9">
        <w:rPr>
          <w:rFonts w:ascii="Arial" w:hAnsi="Arial" w:cs="Arial"/>
          <w:color w:val="002060"/>
          <w:sz w:val="24"/>
          <w:szCs w:val="24"/>
        </w:rPr>
        <w:t>y</w:t>
      </w:r>
      <w:r w:rsidR="3594B0DC" w:rsidRPr="753642A9">
        <w:rPr>
          <w:rFonts w:ascii="Arial" w:hAnsi="Arial" w:cs="Arial"/>
          <w:color w:val="002060"/>
          <w:sz w:val="24"/>
          <w:szCs w:val="24"/>
        </w:rPr>
        <w:t>:</w:t>
      </w:r>
      <w:proofErr w:type="gramEnd"/>
    </w:p>
    <w:p w14:paraId="6C127C26" w14:textId="0425FBD4" w:rsidR="00F523F5" w:rsidRPr="00035201" w:rsidRDefault="00945159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lastRenderedPageBreak/>
        <w:t xml:space="preserve">Adjusted </w:t>
      </w:r>
      <w:r w:rsidR="00D64780" w:rsidRPr="753642A9">
        <w:rPr>
          <w:rFonts w:ascii="Arial" w:hAnsi="Arial" w:cs="Arial"/>
          <w:color w:val="002060"/>
          <w:sz w:val="24"/>
          <w:szCs w:val="24"/>
        </w:rPr>
        <w:t xml:space="preserve">Household </w:t>
      </w:r>
      <w:r w:rsidRPr="753642A9">
        <w:rPr>
          <w:rFonts w:ascii="Arial" w:hAnsi="Arial" w:cs="Arial"/>
          <w:color w:val="002060"/>
          <w:sz w:val="24"/>
          <w:szCs w:val="24"/>
        </w:rPr>
        <w:t>Gross Income</w:t>
      </w:r>
      <w:r w:rsidR="003A21BA" w:rsidRPr="753642A9">
        <w:rPr>
          <w:rFonts w:ascii="Arial" w:hAnsi="Arial" w:cs="Arial"/>
          <w:color w:val="002060"/>
          <w:sz w:val="24"/>
          <w:szCs w:val="24"/>
        </w:rPr>
        <w:t xml:space="preserve"> </w:t>
      </w:r>
      <w:r w:rsidR="003A21BA" w:rsidRPr="753642A9">
        <w:rPr>
          <w:rFonts w:ascii="Arial" w:hAnsi="Arial" w:cs="Arial"/>
          <w:b/>
          <w:bCs/>
          <w:sz w:val="24"/>
          <w:szCs w:val="24"/>
        </w:rPr>
        <w:t>(Last Three Years)</w:t>
      </w:r>
      <w:r w:rsidR="002D0279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62E4FD91" w14:textId="445B3635" w:rsidR="00CB28F6" w:rsidRPr="0074272B" w:rsidRDefault="00CB28F6" w:rsidP="00CB28F6">
      <w:pPr>
        <w:rPr>
          <w:rFonts w:ascii="Baskerville Old Face" w:hAnsi="Baskerville Old Face"/>
          <w:b/>
          <w:bCs/>
          <w:color w:val="FF0000"/>
          <w:sz w:val="36"/>
          <w:szCs w:val="36"/>
        </w:rPr>
      </w:pPr>
      <w:r>
        <w:rPr>
          <w:rFonts w:ascii="Baskerville Old Face" w:hAnsi="Baskerville Old Face"/>
          <w:b/>
          <w:bCs/>
          <w:color w:val="FF0000"/>
          <w:sz w:val="36"/>
          <w:szCs w:val="36"/>
        </w:rPr>
        <w:t>For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ACA please complete page 2 an</w:t>
      </w:r>
      <w:r w:rsidR="001021C3">
        <w:rPr>
          <w:rFonts w:ascii="Baskerville Old Face" w:hAnsi="Baskerville Old Face"/>
          <w:b/>
          <w:bCs/>
          <w:color w:val="FF0000"/>
          <w:sz w:val="36"/>
          <w:szCs w:val="36"/>
        </w:rPr>
        <w:t>d</w:t>
      </w:r>
      <w:r w:rsidRPr="0074272B">
        <w:rPr>
          <w:rFonts w:ascii="Baskerville Old Face" w:hAnsi="Baskerville Old Face"/>
          <w:b/>
          <w:bCs/>
          <w:color w:val="FF0000"/>
          <w:sz w:val="36"/>
          <w:szCs w:val="36"/>
        </w:rPr>
        <w:t xml:space="preserve"> 3.</w:t>
      </w:r>
    </w:p>
    <w:p w14:paraId="316EE7CC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09B7584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14A5765F" w14:textId="28780D1A" w:rsidR="0074272B" w:rsidRPr="00373F2B" w:rsidRDefault="0074272B" w:rsidP="007427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Full Legal Name and Date of Birth</w:t>
      </w:r>
      <w:r w:rsidRPr="206C3CC2">
        <w:rPr>
          <w:rFonts w:ascii="Arial" w:hAnsi="Arial" w:cs="Arial"/>
          <w:sz w:val="24"/>
          <w:szCs w:val="24"/>
        </w:rPr>
        <w:t xml:space="preserve"> </w:t>
      </w:r>
      <w:r w:rsidRPr="206C3CC2">
        <w:rPr>
          <w:rFonts w:ascii="Arial" w:hAnsi="Arial" w:cs="Arial"/>
          <w:b/>
          <w:bCs/>
          <w:sz w:val="24"/>
          <w:szCs w:val="24"/>
        </w:rPr>
        <w:t>(Please list all individuals needing coverage, Spouse and Children if applicable)</w:t>
      </w:r>
    </w:p>
    <w:p w14:paraId="2ABADCD3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5DB65AF9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37CCF7DF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4D4DF1B0" w14:textId="77777777" w:rsidR="007427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423DD84F" w14:textId="77777777" w:rsidR="007427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59A033B4" w14:textId="77777777" w:rsidR="0074272B" w:rsidRDefault="0074272B" w:rsidP="007427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Social Security #’s</w:t>
      </w:r>
      <w:r w:rsidRPr="206C3CC2">
        <w:rPr>
          <w:rFonts w:ascii="Arial" w:hAnsi="Arial" w:cs="Arial"/>
          <w:b/>
          <w:bCs/>
          <w:sz w:val="24"/>
          <w:szCs w:val="24"/>
        </w:rPr>
        <w:t xml:space="preserve"> (Individuals Needing Coverage/Including the SS number for those on the tax return even if they aren’t getting insurance)</w:t>
      </w:r>
    </w:p>
    <w:p w14:paraId="71EC5488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1273E4F0" w14:textId="09F111E8" w:rsidR="007427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0048A3B6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032284A9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5E480715" w14:textId="77777777" w:rsidR="0074272B" w:rsidRPr="00373F2B" w:rsidRDefault="0074272B" w:rsidP="0074272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Best Contact Numbers</w:t>
      </w:r>
      <w:r w:rsidRPr="206C3CC2">
        <w:rPr>
          <w:rFonts w:ascii="Arial" w:hAnsi="Arial" w:cs="Arial"/>
          <w:sz w:val="24"/>
          <w:szCs w:val="24"/>
        </w:rPr>
        <w:t xml:space="preserve"> </w:t>
      </w:r>
      <w:r w:rsidRPr="206C3CC2">
        <w:rPr>
          <w:rFonts w:ascii="Arial" w:hAnsi="Arial" w:cs="Arial"/>
          <w:b/>
          <w:bCs/>
          <w:sz w:val="24"/>
          <w:szCs w:val="24"/>
        </w:rPr>
        <w:t>(Individual and Spouse)</w:t>
      </w:r>
    </w:p>
    <w:p w14:paraId="0C44999C" w14:textId="7DBD39F5" w:rsidR="007427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5F6558BA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3EC5AC25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4069E34E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Physical Address:</w:t>
      </w:r>
    </w:p>
    <w:p w14:paraId="3941F556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26DC174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Mailing Address (if different from above)</w:t>
      </w:r>
    </w:p>
    <w:p w14:paraId="37A3577B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105FE972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</w:p>
    <w:p w14:paraId="4A8B7322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Name of Employer:</w:t>
      </w:r>
    </w:p>
    <w:p w14:paraId="62CCCC72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Current Work Situation:</w:t>
      </w:r>
    </w:p>
    <w:p w14:paraId="65CC1D3C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628A6F3F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73DAA5AA" w14:textId="34318D75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Current coverage Name/Type, Premium</w:t>
      </w:r>
      <w:r w:rsidR="00A4556A">
        <w:rPr>
          <w:rFonts w:ascii="Arial" w:hAnsi="Arial" w:cs="Arial"/>
          <w:color w:val="1F3864" w:themeColor="accent1" w:themeShade="80"/>
          <w:sz w:val="24"/>
          <w:szCs w:val="24"/>
        </w:rPr>
        <w:t xml:space="preserve"> </w:t>
      </w:r>
      <w:r w:rsidR="00A4556A">
        <w:rPr>
          <w:rFonts w:ascii="Arial" w:hAnsi="Arial" w:cs="Arial"/>
          <w:color w:val="002060"/>
          <w:sz w:val="24"/>
          <w:szCs w:val="24"/>
        </w:rPr>
        <w:t>(Please let us know how much you pay and how much your partner pays if applicable)</w:t>
      </w: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, Deductible, Max Out of Pocket:</w:t>
      </w:r>
    </w:p>
    <w:p w14:paraId="26126C89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BDA8E53" w14:textId="77777777" w:rsidR="007427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 xml:space="preserve">Is current coverage HSA Compatible/Are you funding </w:t>
      </w:r>
      <w:proofErr w:type="gramStart"/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this:</w:t>
      </w:r>
      <w:proofErr w:type="gramEnd"/>
    </w:p>
    <w:p w14:paraId="7A92D5B9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6E1E16A9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Current Coverage End Date:</w:t>
      </w:r>
    </w:p>
    <w:p w14:paraId="1358465C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3C8FFFBA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Have you ever claimed unemployment?</w:t>
      </w:r>
    </w:p>
    <w:p w14:paraId="7B526745" w14:textId="77777777" w:rsidR="0074272B" w:rsidRPr="00373F2B" w:rsidRDefault="0074272B" w:rsidP="0074272B">
      <w:pPr>
        <w:pStyle w:val="NoSpacing"/>
        <w:rPr>
          <w:rFonts w:ascii="Arial" w:hAnsi="Arial" w:cs="Arial"/>
          <w:color w:val="1F3864" w:themeColor="accent1" w:themeShade="80"/>
          <w:sz w:val="24"/>
          <w:szCs w:val="24"/>
        </w:rPr>
      </w:pPr>
    </w:p>
    <w:p w14:paraId="2350C711" w14:textId="77777777" w:rsidR="0074272B" w:rsidRPr="00373F2B" w:rsidRDefault="0074272B" w:rsidP="0074272B">
      <w:pPr>
        <w:pStyle w:val="NoSpacing"/>
        <w:rPr>
          <w:rFonts w:ascii="Arial" w:hAnsi="Arial" w:cs="Arial"/>
          <w:sz w:val="24"/>
          <w:szCs w:val="24"/>
        </w:rPr>
      </w:pPr>
      <w:r w:rsidRPr="206C3CC2">
        <w:rPr>
          <w:rFonts w:ascii="Arial" w:hAnsi="Arial" w:cs="Arial"/>
          <w:color w:val="1F3864" w:themeColor="accent1" w:themeShade="80"/>
          <w:sz w:val="24"/>
          <w:szCs w:val="24"/>
        </w:rPr>
        <w:t>Modified Adjusted Gross Income Amount for the last three years</w:t>
      </w:r>
    </w:p>
    <w:p w14:paraId="6CF19A89" w14:textId="77777777" w:rsidR="0074272B" w:rsidRPr="00373F2B" w:rsidRDefault="0074272B" w:rsidP="0074272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  <w:r w:rsidRPr="7715DC45">
        <w:rPr>
          <w:rFonts w:ascii="Arial" w:hAnsi="Arial" w:cs="Arial"/>
          <w:b/>
          <w:bCs/>
          <w:color w:val="FF0000"/>
          <w:sz w:val="24"/>
          <w:szCs w:val="24"/>
        </w:rPr>
        <w:t>*Income is counted for you, your spouse, and everyone you'll claim as a tax dependent on your federal tax return. *</w:t>
      </w:r>
    </w:p>
    <w:p w14:paraId="0BC25EED" w14:textId="77777777" w:rsidR="0074272B" w:rsidRDefault="0074272B" w:rsidP="0074272B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B9C1482" w14:textId="7D452046" w:rsidR="002D0279" w:rsidRDefault="002D0279" w:rsidP="753642A9">
      <w:pPr>
        <w:rPr>
          <w:rFonts w:ascii="Arial" w:hAnsi="Arial" w:cs="Arial"/>
          <w:color w:val="002060"/>
          <w:sz w:val="24"/>
          <w:szCs w:val="24"/>
        </w:rPr>
      </w:pPr>
    </w:p>
    <w:p w14:paraId="5FF4141D" w14:textId="31B491F3" w:rsidR="0074272B" w:rsidRDefault="0074272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774FE2F4" w14:textId="00A03D57" w:rsidR="0074272B" w:rsidRDefault="0074272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1E5DE2DD" w14:textId="77777777" w:rsidR="003B6008" w:rsidRDefault="003B6008" w:rsidP="753642A9">
      <w:pPr>
        <w:rPr>
          <w:rFonts w:ascii="Arial" w:hAnsi="Arial" w:cs="Arial"/>
          <w:color w:val="002060"/>
          <w:sz w:val="24"/>
          <w:szCs w:val="24"/>
        </w:rPr>
      </w:pPr>
    </w:p>
    <w:p w14:paraId="1A01D62C" w14:textId="53820ABC" w:rsidR="0074272B" w:rsidRDefault="0074272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3EE2A357" w14:textId="17A120AB" w:rsidR="0074272B" w:rsidRDefault="0074272B" w:rsidP="753642A9">
      <w:pPr>
        <w:rPr>
          <w:rFonts w:ascii="Arial" w:hAnsi="Arial" w:cs="Arial"/>
          <w:color w:val="002060"/>
          <w:sz w:val="24"/>
          <w:szCs w:val="24"/>
        </w:rPr>
      </w:pPr>
    </w:p>
    <w:p w14:paraId="33EE63CA" w14:textId="1E930708" w:rsidR="002D0279" w:rsidRPr="00035201" w:rsidRDefault="37636135" w:rsidP="753642A9">
      <w:pPr>
        <w:pStyle w:val="NoSpacing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753642A9">
        <w:rPr>
          <w:rFonts w:ascii="Arial" w:eastAsia="Arial" w:hAnsi="Arial" w:cs="Arial"/>
          <w:b/>
          <w:bCs/>
          <w:color w:val="1F3864" w:themeColor="accent1" w:themeShade="80"/>
          <w:sz w:val="24"/>
          <w:szCs w:val="24"/>
        </w:rPr>
        <w:t>Current Prescriptions:</w:t>
      </w:r>
      <w:r w:rsidRPr="753642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753642A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(Do NOT include over the counter (OTC) meds)</w:t>
      </w:r>
    </w:p>
    <w:p w14:paraId="0B382FE8" w14:textId="5BE8B5CE" w:rsidR="002D0279" w:rsidRPr="00035201" w:rsidRDefault="37636135" w:rsidP="753642A9">
      <w:pPr>
        <w:pStyle w:val="NoSpacing"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753642A9">
        <w:rPr>
          <w:rFonts w:ascii="Arial" w:eastAsia="Arial" w:hAnsi="Arial" w:cs="Arial"/>
          <w:b/>
          <w:bCs/>
          <w:color w:val="FF0000"/>
          <w:sz w:val="24"/>
          <w:szCs w:val="24"/>
        </w:rPr>
        <w:t>**Attach List if Needed**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025"/>
        <w:gridCol w:w="1215"/>
        <w:gridCol w:w="1380"/>
        <w:gridCol w:w="975"/>
        <w:gridCol w:w="1110"/>
        <w:gridCol w:w="2100"/>
        <w:gridCol w:w="1650"/>
      </w:tblGrid>
      <w:tr w:rsidR="753642A9" w14:paraId="1CFE00D4" w14:textId="77777777" w:rsidTr="753642A9">
        <w:trPr>
          <w:trHeight w:val="300"/>
        </w:trPr>
        <w:tc>
          <w:tcPr>
            <w:tcW w:w="2025" w:type="dxa"/>
          </w:tcPr>
          <w:p w14:paraId="6FE4E02B" w14:textId="5A544415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                            Medication Name</w:t>
            </w:r>
          </w:p>
        </w:tc>
        <w:tc>
          <w:tcPr>
            <w:tcW w:w="1215" w:type="dxa"/>
          </w:tcPr>
          <w:p w14:paraId="16C4BA33" w14:textId="3571F6A2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Dosage (mg, mL)</w:t>
            </w:r>
          </w:p>
        </w:tc>
        <w:tc>
          <w:tcPr>
            <w:tcW w:w="1380" w:type="dxa"/>
          </w:tcPr>
          <w:p w14:paraId="6EACB70F" w14:textId="1179A3E6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Modifier (XL, XR, CL)</w:t>
            </w:r>
          </w:p>
        </w:tc>
        <w:tc>
          <w:tcPr>
            <w:tcW w:w="975" w:type="dxa"/>
          </w:tcPr>
          <w:p w14:paraId="237C6054" w14:textId="1DDD899B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# Per day</w:t>
            </w:r>
          </w:p>
        </w:tc>
        <w:tc>
          <w:tcPr>
            <w:tcW w:w="1110" w:type="dxa"/>
          </w:tcPr>
          <w:p w14:paraId="2AD08C20" w14:textId="6473B541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Qty per month</w:t>
            </w:r>
          </w:p>
        </w:tc>
        <w:tc>
          <w:tcPr>
            <w:tcW w:w="2100" w:type="dxa"/>
          </w:tcPr>
          <w:p w14:paraId="382F1962" w14:textId="23EC12CE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Tablet/Capsule/Ointment/Cream</w:t>
            </w:r>
          </w:p>
        </w:tc>
        <w:tc>
          <w:tcPr>
            <w:tcW w:w="1650" w:type="dxa"/>
          </w:tcPr>
          <w:p w14:paraId="0670265B" w14:textId="44CEECB5" w:rsidR="753642A9" w:rsidRDefault="753642A9" w:rsidP="753642A9">
            <w:pPr>
              <w:pStyle w:val="NoSpacing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Mail Order/Retail</w:t>
            </w:r>
          </w:p>
        </w:tc>
      </w:tr>
      <w:tr w:rsidR="753642A9" w14:paraId="76027E2D" w14:textId="77777777" w:rsidTr="753642A9">
        <w:trPr>
          <w:trHeight w:val="450"/>
        </w:trPr>
        <w:tc>
          <w:tcPr>
            <w:tcW w:w="2025" w:type="dxa"/>
          </w:tcPr>
          <w:p w14:paraId="34F4A151" w14:textId="52C2686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5B98D0C5" w14:textId="0A094B55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44B533B3" w14:textId="78174E11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0E046E19" w14:textId="0B5B445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2D1A7D32" w14:textId="64907EC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E8ED325" w14:textId="06D43C3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D4E910" w14:textId="4521CBB6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6AF13500" w14:textId="77777777" w:rsidTr="753642A9">
        <w:trPr>
          <w:trHeight w:val="405"/>
        </w:trPr>
        <w:tc>
          <w:tcPr>
            <w:tcW w:w="2025" w:type="dxa"/>
          </w:tcPr>
          <w:p w14:paraId="7F7E0870" w14:textId="0F0EBBD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2D151AAC" w14:textId="325AF9E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6B1DE81E" w14:textId="65D640EC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73BC9F64" w14:textId="7E18D41B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106B56A8" w14:textId="3FD4AAEC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DCCD851" w14:textId="7F95C98F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9682D8B" w14:textId="7E538E3B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4E58EFA5" w14:textId="77777777" w:rsidTr="753642A9">
        <w:trPr>
          <w:trHeight w:val="405"/>
        </w:trPr>
        <w:tc>
          <w:tcPr>
            <w:tcW w:w="2025" w:type="dxa"/>
          </w:tcPr>
          <w:p w14:paraId="2425C182" w14:textId="5701E90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0C5BCD6F" w14:textId="55F70283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D26B228" w14:textId="3F385EE3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6674A2BD" w14:textId="4DCD302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4447AEB" w14:textId="0D6C6F61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72DFD068" w14:textId="472E2CC3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5AABAB5" w14:textId="0F1C260B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533119EF" w14:textId="77777777" w:rsidTr="753642A9">
        <w:trPr>
          <w:trHeight w:val="405"/>
        </w:trPr>
        <w:tc>
          <w:tcPr>
            <w:tcW w:w="2025" w:type="dxa"/>
          </w:tcPr>
          <w:p w14:paraId="0728B94C" w14:textId="7A27BBD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116087CC" w14:textId="3ADFD169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709EC5B6" w14:textId="74D5520C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18E97FA8" w14:textId="34FD77B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7FF08E71" w14:textId="43EE2BBF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1685C5D8" w14:textId="0153CEC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1F976B80" w14:textId="5F3E268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4F2A7AA4" w14:textId="77777777" w:rsidTr="753642A9">
        <w:trPr>
          <w:trHeight w:val="540"/>
        </w:trPr>
        <w:tc>
          <w:tcPr>
            <w:tcW w:w="2025" w:type="dxa"/>
          </w:tcPr>
          <w:p w14:paraId="56113302" w14:textId="1BE4CA3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3ACA703B" w14:textId="01C4ED9D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561488ED" w14:textId="2F1A43F4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433FC7B7" w14:textId="26899851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3782CF1D" w14:textId="0FE221D9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291299F1" w14:textId="01C061A2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75055022" w14:textId="36C65DA5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040BC431" w14:textId="77777777" w:rsidTr="753642A9">
        <w:trPr>
          <w:trHeight w:val="480"/>
        </w:trPr>
        <w:tc>
          <w:tcPr>
            <w:tcW w:w="2025" w:type="dxa"/>
          </w:tcPr>
          <w:p w14:paraId="4C37B4A2" w14:textId="339CB45F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215" w:type="dxa"/>
          </w:tcPr>
          <w:p w14:paraId="618DDAC2" w14:textId="3BF77FB7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80" w:type="dxa"/>
          </w:tcPr>
          <w:p w14:paraId="3992DFE7" w14:textId="0B845CBC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975" w:type="dxa"/>
          </w:tcPr>
          <w:p w14:paraId="5EF8E100" w14:textId="1DE77784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10" w:type="dxa"/>
          </w:tcPr>
          <w:p w14:paraId="42F40B97" w14:textId="4E1425D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00" w:type="dxa"/>
          </w:tcPr>
          <w:p w14:paraId="6135AB36" w14:textId="03D494D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59D35C3" w14:textId="018DDA6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E077AE1" w14:textId="4E57B8FC" w:rsidR="002D0279" w:rsidRPr="00035201" w:rsidRDefault="002D0279" w:rsidP="753642A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37F520D0" w14:textId="08F07202" w:rsidR="002D0279" w:rsidRPr="00035201" w:rsidRDefault="37636135" w:rsidP="753642A9">
      <w:pPr>
        <w:pStyle w:val="NoSpacing"/>
        <w:jc w:val="center"/>
        <w:rPr>
          <w:rFonts w:ascii="Arial" w:eastAsia="Arial" w:hAnsi="Arial" w:cs="Arial"/>
          <w:color w:val="1F3864" w:themeColor="accent1" w:themeShade="80"/>
          <w:sz w:val="24"/>
          <w:szCs w:val="24"/>
        </w:rPr>
      </w:pPr>
      <w:r w:rsidRPr="753642A9">
        <w:rPr>
          <w:rFonts w:ascii="Arial" w:eastAsia="Arial" w:hAnsi="Arial" w:cs="Arial"/>
          <w:b/>
          <w:bCs/>
          <w:color w:val="1F3864" w:themeColor="accent1" w:themeShade="80"/>
          <w:sz w:val="24"/>
          <w:szCs w:val="24"/>
        </w:rPr>
        <w:t>Current Providers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115"/>
        <w:gridCol w:w="3285"/>
        <w:gridCol w:w="2205"/>
        <w:gridCol w:w="3180"/>
      </w:tblGrid>
      <w:tr w:rsidR="753642A9" w14:paraId="2BDD8560" w14:textId="77777777" w:rsidTr="753642A9">
        <w:tc>
          <w:tcPr>
            <w:tcW w:w="2115" w:type="dxa"/>
          </w:tcPr>
          <w:p w14:paraId="56BAB57E" w14:textId="17978DA7" w:rsidR="753642A9" w:rsidRDefault="753642A9" w:rsidP="753642A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Doctor Name</w:t>
            </w:r>
          </w:p>
        </w:tc>
        <w:tc>
          <w:tcPr>
            <w:tcW w:w="3285" w:type="dxa"/>
          </w:tcPr>
          <w:p w14:paraId="24D37B53" w14:textId="35545100" w:rsidR="0DFC5AEF" w:rsidRDefault="0DFC5AEF" w:rsidP="753642A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Specialty</w:t>
            </w:r>
            <w:r w:rsidR="753642A9"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(Primary, Cardiologist, Pulmonologist)</w:t>
            </w:r>
          </w:p>
        </w:tc>
        <w:tc>
          <w:tcPr>
            <w:tcW w:w="2205" w:type="dxa"/>
          </w:tcPr>
          <w:p w14:paraId="49CE379C" w14:textId="25D59C4F" w:rsidR="753642A9" w:rsidRDefault="753642A9" w:rsidP="753642A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Office Phone Number</w:t>
            </w:r>
          </w:p>
        </w:tc>
        <w:tc>
          <w:tcPr>
            <w:tcW w:w="3180" w:type="dxa"/>
          </w:tcPr>
          <w:p w14:paraId="2EFED1D2" w14:textId="4886901F" w:rsidR="753642A9" w:rsidRDefault="753642A9" w:rsidP="753642A9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753642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Office Location</w:t>
            </w:r>
          </w:p>
        </w:tc>
      </w:tr>
      <w:tr w:rsidR="753642A9" w14:paraId="3BA4A504" w14:textId="77777777" w:rsidTr="753642A9">
        <w:trPr>
          <w:trHeight w:val="495"/>
        </w:trPr>
        <w:tc>
          <w:tcPr>
            <w:tcW w:w="2115" w:type="dxa"/>
          </w:tcPr>
          <w:p w14:paraId="67C26480" w14:textId="24FE7983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6EF04F5E" w14:textId="57F06C4F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6789448" w14:textId="392708F7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0E803470" w14:textId="54770817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17820BA2" w14:textId="77777777" w:rsidTr="753642A9">
        <w:trPr>
          <w:trHeight w:val="450"/>
        </w:trPr>
        <w:tc>
          <w:tcPr>
            <w:tcW w:w="2115" w:type="dxa"/>
          </w:tcPr>
          <w:p w14:paraId="2476B9EE" w14:textId="008DA8E0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473118C" w14:textId="2682D085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5C7CF4E8" w14:textId="7F4CECD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BB7A968" w14:textId="205E3A85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0FEEB448" w14:textId="77777777" w:rsidTr="753642A9">
        <w:trPr>
          <w:trHeight w:val="450"/>
        </w:trPr>
        <w:tc>
          <w:tcPr>
            <w:tcW w:w="2115" w:type="dxa"/>
          </w:tcPr>
          <w:p w14:paraId="7F984CE9" w14:textId="1CE4BBE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47DF583A" w14:textId="1E6116B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46D0958B" w14:textId="4AA12E6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5C46A0A2" w14:textId="434A0B3E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53642A9" w14:paraId="18B01C02" w14:textId="77777777" w:rsidTr="753642A9">
        <w:trPr>
          <w:trHeight w:val="480"/>
        </w:trPr>
        <w:tc>
          <w:tcPr>
            <w:tcW w:w="2115" w:type="dxa"/>
          </w:tcPr>
          <w:p w14:paraId="2A6B7573" w14:textId="19A50B8A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285" w:type="dxa"/>
          </w:tcPr>
          <w:p w14:paraId="155FE656" w14:textId="2EA73548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14:paraId="72969CD1" w14:textId="395AD122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80" w:type="dxa"/>
          </w:tcPr>
          <w:p w14:paraId="478FAAA2" w14:textId="09CBFC12" w:rsidR="753642A9" w:rsidRDefault="753642A9" w:rsidP="753642A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52E27E4" w14:textId="3C2EAE48" w:rsidR="002D0279" w:rsidRPr="00035201" w:rsidRDefault="002D0279" w:rsidP="753642A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20605B" w14:textId="2DD0EACA" w:rsidR="002D0279" w:rsidRPr="00035201" w:rsidRDefault="002D0279" w:rsidP="753642A9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13660B9" w14:textId="72399B82" w:rsidR="002D0279" w:rsidRPr="00035201" w:rsidRDefault="37636135" w:rsidP="753642A9">
      <w:pPr>
        <w:pStyle w:val="NoSpacing"/>
        <w:rPr>
          <w:rFonts w:ascii="Arial" w:eastAsia="Arial" w:hAnsi="Arial" w:cs="Arial"/>
          <w:color w:val="1F3864" w:themeColor="accent1" w:themeShade="80"/>
          <w:sz w:val="24"/>
          <w:szCs w:val="24"/>
        </w:rPr>
      </w:pPr>
      <w:r w:rsidRPr="753642A9">
        <w:rPr>
          <w:rFonts w:ascii="Arial" w:eastAsia="Arial" w:hAnsi="Arial" w:cs="Arial"/>
          <w:color w:val="1F3864" w:themeColor="accent1" w:themeShade="80"/>
          <w:sz w:val="24"/>
          <w:szCs w:val="24"/>
        </w:rPr>
        <w:t>Preferred Pharmacy:</w:t>
      </w:r>
    </w:p>
    <w:p w14:paraId="3923054B" w14:textId="5D151884" w:rsidR="002D0279" w:rsidRPr="00035201" w:rsidRDefault="002D0279" w:rsidP="753642A9">
      <w:pPr>
        <w:rPr>
          <w:rFonts w:ascii="Arial" w:hAnsi="Arial" w:cs="Arial"/>
          <w:color w:val="002060"/>
          <w:sz w:val="24"/>
          <w:szCs w:val="24"/>
        </w:rPr>
      </w:pPr>
    </w:p>
    <w:p w14:paraId="3977DC39" w14:textId="538CBB59" w:rsidR="00672737" w:rsidRPr="00035201" w:rsidRDefault="00B80AC6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Specific Questions/Topics to Discuss</w:t>
      </w:r>
      <w:r w:rsidR="00987136" w:rsidRPr="753642A9">
        <w:rPr>
          <w:rFonts w:ascii="Arial" w:hAnsi="Arial" w:cs="Arial"/>
          <w:color w:val="002060"/>
          <w:sz w:val="24"/>
          <w:szCs w:val="24"/>
        </w:rPr>
        <w:t>:</w:t>
      </w:r>
    </w:p>
    <w:p w14:paraId="33D5DDBA" w14:textId="081124C8" w:rsidR="753642A9" w:rsidRDefault="753642A9" w:rsidP="753642A9">
      <w:pPr>
        <w:rPr>
          <w:rFonts w:ascii="Arial" w:hAnsi="Arial" w:cs="Arial"/>
          <w:color w:val="002060"/>
          <w:sz w:val="24"/>
          <w:szCs w:val="24"/>
        </w:rPr>
      </w:pPr>
    </w:p>
    <w:p w14:paraId="0F8EF128" w14:textId="56788A66" w:rsidR="002D0279" w:rsidRPr="00035201" w:rsidRDefault="00987136" w:rsidP="753642A9">
      <w:pPr>
        <w:rPr>
          <w:rFonts w:ascii="Arial" w:hAnsi="Arial" w:cs="Arial"/>
          <w:color w:val="002060"/>
          <w:sz w:val="24"/>
          <w:szCs w:val="24"/>
        </w:rPr>
      </w:pPr>
      <w:r w:rsidRPr="753642A9">
        <w:rPr>
          <w:rFonts w:ascii="Arial" w:hAnsi="Arial" w:cs="Arial"/>
          <w:color w:val="002060"/>
          <w:sz w:val="24"/>
          <w:szCs w:val="24"/>
        </w:rPr>
        <w:t>How did you hear about us?</w:t>
      </w:r>
    </w:p>
    <w:p w14:paraId="3F3ECE17" w14:textId="77777777" w:rsidR="00315518" w:rsidRDefault="00315518" w:rsidP="753642A9">
      <w:pPr>
        <w:rPr>
          <w:rFonts w:ascii="Arial" w:hAnsi="Arial" w:cs="Arial"/>
          <w:color w:val="002060"/>
          <w:sz w:val="20"/>
          <w:szCs w:val="20"/>
        </w:rPr>
      </w:pPr>
    </w:p>
    <w:p w14:paraId="18CFA5CB" w14:textId="46485A10" w:rsidR="00CE0B15" w:rsidRPr="00035201" w:rsidRDefault="00DC2759" w:rsidP="753642A9">
      <w:pPr>
        <w:rPr>
          <w:rFonts w:ascii="Arial" w:hAnsi="Arial" w:cs="Arial"/>
          <w:color w:val="002060"/>
          <w:sz w:val="20"/>
          <w:szCs w:val="20"/>
        </w:rPr>
      </w:pPr>
      <w:r w:rsidRPr="753642A9">
        <w:rPr>
          <w:rFonts w:ascii="Arial" w:hAnsi="Arial" w:cs="Arial"/>
          <w:color w:val="002060"/>
          <w:sz w:val="20"/>
          <w:szCs w:val="20"/>
        </w:rPr>
        <w:t xml:space="preserve">Our agents at Steinlage Insurance Agency strive to provide </w:t>
      </w:r>
      <w:r w:rsidR="00180836" w:rsidRPr="753642A9">
        <w:rPr>
          <w:rFonts w:ascii="Arial" w:hAnsi="Arial" w:cs="Arial"/>
          <w:color w:val="002060"/>
          <w:sz w:val="20"/>
          <w:szCs w:val="20"/>
        </w:rPr>
        <w:t>a personalized experience for our clients</w:t>
      </w:r>
      <w:r w:rsidR="00F523F5" w:rsidRPr="753642A9">
        <w:rPr>
          <w:rFonts w:ascii="Arial" w:hAnsi="Arial" w:cs="Arial"/>
          <w:color w:val="002060"/>
          <w:sz w:val="20"/>
          <w:szCs w:val="20"/>
        </w:rPr>
        <w:t xml:space="preserve">. This information is </w:t>
      </w:r>
      <w:r w:rsidR="007822FA" w:rsidRPr="753642A9">
        <w:rPr>
          <w:rFonts w:ascii="Arial" w:hAnsi="Arial" w:cs="Arial"/>
          <w:color w:val="002060"/>
          <w:sz w:val="20"/>
          <w:szCs w:val="20"/>
        </w:rPr>
        <w:t>requested</w:t>
      </w:r>
      <w:r w:rsidR="009C642E" w:rsidRPr="753642A9">
        <w:rPr>
          <w:rFonts w:ascii="Arial" w:hAnsi="Arial" w:cs="Arial"/>
          <w:color w:val="002060"/>
          <w:sz w:val="20"/>
          <w:szCs w:val="20"/>
        </w:rPr>
        <w:t xml:space="preserve"> to help</w:t>
      </w:r>
      <w:r w:rsidR="00F523F5" w:rsidRPr="753642A9">
        <w:rPr>
          <w:rFonts w:ascii="Arial" w:hAnsi="Arial" w:cs="Arial"/>
          <w:color w:val="002060"/>
          <w:sz w:val="20"/>
          <w:szCs w:val="20"/>
        </w:rPr>
        <w:t xml:space="preserve"> </w:t>
      </w:r>
      <w:r w:rsidR="00E51D0C" w:rsidRPr="753642A9">
        <w:rPr>
          <w:rFonts w:ascii="Arial" w:hAnsi="Arial" w:cs="Arial"/>
          <w:color w:val="002060"/>
          <w:sz w:val="20"/>
          <w:szCs w:val="20"/>
        </w:rPr>
        <w:t xml:space="preserve">research the best options for our clients. </w:t>
      </w:r>
      <w:r w:rsidR="005F50C1" w:rsidRPr="753642A9">
        <w:rPr>
          <w:rFonts w:ascii="Arial" w:hAnsi="Arial" w:cs="Arial"/>
          <w:color w:val="002060"/>
          <w:sz w:val="20"/>
          <w:szCs w:val="20"/>
        </w:rPr>
        <w:t>Our agents review this information prior to the appointment</w:t>
      </w:r>
      <w:r w:rsidR="00C86DB8" w:rsidRPr="753642A9">
        <w:rPr>
          <w:rFonts w:ascii="Arial" w:hAnsi="Arial" w:cs="Arial"/>
          <w:color w:val="002060"/>
          <w:sz w:val="20"/>
          <w:szCs w:val="20"/>
        </w:rPr>
        <w:t xml:space="preserve"> to prepare in helping our clients navigate </w:t>
      </w:r>
      <w:r w:rsidR="00CE0B15" w:rsidRPr="753642A9">
        <w:rPr>
          <w:rFonts w:ascii="Arial" w:hAnsi="Arial" w:cs="Arial"/>
          <w:color w:val="002060"/>
          <w:sz w:val="20"/>
          <w:szCs w:val="20"/>
        </w:rPr>
        <w:t>their insurance needs!</w:t>
      </w:r>
    </w:p>
    <w:p w14:paraId="3F7EFB06" w14:textId="5B5C4C55" w:rsidR="00502575" w:rsidRPr="00035201" w:rsidRDefault="00502575" w:rsidP="753642A9">
      <w:pPr>
        <w:rPr>
          <w:rFonts w:ascii="Arial" w:hAnsi="Arial" w:cs="Arial"/>
          <w:color w:val="002060"/>
          <w:sz w:val="20"/>
          <w:szCs w:val="20"/>
        </w:rPr>
      </w:pPr>
      <w:r w:rsidRPr="753642A9">
        <w:rPr>
          <w:rFonts w:ascii="Arial" w:hAnsi="Arial" w:cs="Arial"/>
          <w:color w:val="002060"/>
          <w:sz w:val="20"/>
          <w:szCs w:val="20"/>
        </w:rPr>
        <w:t>We look forward to meeting with you!</w:t>
      </w:r>
    </w:p>
    <w:p w14:paraId="59AAF7AF" w14:textId="4E575099" w:rsidR="00502575" w:rsidRPr="00035201" w:rsidRDefault="00502575" w:rsidP="753642A9">
      <w:pPr>
        <w:rPr>
          <w:rFonts w:ascii="Arial" w:hAnsi="Arial" w:cs="Arial"/>
          <w:color w:val="002060"/>
          <w:sz w:val="20"/>
          <w:szCs w:val="20"/>
        </w:rPr>
      </w:pPr>
      <w:r w:rsidRPr="753642A9">
        <w:rPr>
          <w:rFonts w:ascii="Arial" w:hAnsi="Arial" w:cs="Arial"/>
          <w:color w:val="002060"/>
          <w:sz w:val="20"/>
          <w:szCs w:val="20"/>
        </w:rPr>
        <w:t>Thank you!</w:t>
      </w:r>
    </w:p>
    <w:p w14:paraId="06BBDD1F" w14:textId="156F1DF3" w:rsidR="00502575" w:rsidRPr="00035201" w:rsidRDefault="00502575" w:rsidP="753642A9">
      <w:pPr>
        <w:rPr>
          <w:rFonts w:ascii="Arial" w:hAnsi="Arial" w:cs="Arial"/>
          <w:color w:val="002060"/>
          <w:sz w:val="20"/>
          <w:szCs w:val="20"/>
        </w:rPr>
      </w:pPr>
      <w:r w:rsidRPr="753642A9">
        <w:rPr>
          <w:rFonts w:ascii="Arial" w:hAnsi="Arial" w:cs="Arial"/>
          <w:color w:val="002060"/>
          <w:sz w:val="20"/>
          <w:szCs w:val="20"/>
        </w:rPr>
        <w:t>Steinlage Insurance Team</w:t>
      </w:r>
    </w:p>
    <w:p w14:paraId="7A8B912A" w14:textId="77777777" w:rsidR="00D07A51" w:rsidRPr="00C54366" w:rsidRDefault="00D07A51" w:rsidP="004734B7">
      <w:pPr>
        <w:rPr>
          <w:rFonts w:ascii="Baskerville Old Face" w:hAnsi="Baskerville Old Face"/>
        </w:rPr>
      </w:pPr>
    </w:p>
    <w:sectPr w:rsidR="00D07A51" w:rsidRPr="00C54366" w:rsidSect="000E6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2CD"/>
    <w:rsid w:val="00035201"/>
    <w:rsid w:val="0009037A"/>
    <w:rsid w:val="000E6071"/>
    <w:rsid w:val="001021C3"/>
    <w:rsid w:val="00180836"/>
    <w:rsid w:val="00274DC7"/>
    <w:rsid w:val="0029525D"/>
    <w:rsid w:val="002D0279"/>
    <w:rsid w:val="00315518"/>
    <w:rsid w:val="00363086"/>
    <w:rsid w:val="00367574"/>
    <w:rsid w:val="003A21BA"/>
    <w:rsid w:val="003B0FAB"/>
    <w:rsid w:val="003B6008"/>
    <w:rsid w:val="00416F57"/>
    <w:rsid w:val="004734B7"/>
    <w:rsid w:val="004B6753"/>
    <w:rsid w:val="004D50E9"/>
    <w:rsid w:val="004F5213"/>
    <w:rsid w:val="00502575"/>
    <w:rsid w:val="00550C7F"/>
    <w:rsid w:val="005F50C1"/>
    <w:rsid w:val="00621E2B"/>
    <w:rsid w:val="00624C61"/>
    <w:rsid w:val="00672737"/>
    <w:rsid w:val="006F2432"/>
    <w:rsid w:val="00704C23"/>
    <w:rsid w:val="007154BB"/>
    <w:rsid w:val="00721808"/>
    <w:rsid w:val="0074272B"/>
    <w:rsid w:val="007822FA"/>
    <w:rsid w:val="007A2225"/>
    <w:rsid w:val="007F490A"/>
    <w:rsid w:val="0080065A"/>
    <w:rsid w:val="008A0B5E"/>
    <w:rsid w:val="008C7D14"/>
    <w:rsid w:val="008E4E91"/>
    <w:rsid w:val="00945159"/>
    <w:rsid w:val="00947474"/>
    <w:rsid w:val="00987136"/>
    <w:rsid w:val="009A16AB"/>
    <w:rsid w:val="009C642E"/>
    <w:rsid w:val="009E202D"/>
    <w:rsid w:val="00A4556A"/>
    <w:rsid w:val="00A8078D"/>
    <w:rsid w:val="00A942AF"/>
    <w:rsid w:val="00B80AC6"/>
    <w:rsid w:val="00C24DBB"/>
    <w:rsid w:val="00C54366"/>
    <w:rsid w:val="00C86DB8"/>
    <w:rsid w:val="00C932CD"/>
    <w:rsid w:val="00CB28F6"/>
    <w:rsid w:val="00CE0B15"/>
    <w:rsid w:val="00CF1E76"/>
    <w:rsid w:val="00D05B05"/>
    <w:rsid w:val="00D07A51"/>
    <w:rsid w:val="00D1552C"/>
    <w:rsid w:val="00D50D34"/>
    <w:rsid w:val="00D64780"/>
    <w:rsid w:val="00D849FF"/>
    <w:rsid w:val="00DC2759"/>
    <w:rsid w:val="00DD1CF1"/>
    <w:rsid w:val="00E31FFA"/>
    <w:rsid w:val="00E51D0C"/>
    <w:rsid w:val="00F523F5"/>
    <w:rsid w:val="00FE1840"/>
    <w:rsid w:val="0DFC5AEF"/>
    <w:rsid w:val="14E72375"/>
    <w:rsid w:val="3594B0DC"/>
    <w:rsid w:val="37636135"/>
    <w:rsid w:val="45CA2577"/>
    <w:rsid w:val="540E4A9C"/>
    <w:rsid w:val="55AA1AFD"/>
    <w:rsid w:val="5745EB5E"/>
    <w:rsid w:val="58E1BBBF"/>
    <w:rsid w:val="6746A66C"/>
    <w:rsid w:val="70E0D8DD"/>
    <w:rsid w:val="7439960D"/>
    <w:rsid w:val="753642A9"/>
    <w:rsid w:val="78EEB4D3"/>
    <w:rsid w:val="7A7D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C4C9A"/>
  <w15:docId w15:val="{3F449586-C7B0-4950-8C88-5D68A4E9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4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2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Mendenhall</dc:creator>
  <cp:lastModifiedBy>margo Steinlage</cp:lastModifiedBy>
  <cp:revision>2</cp:revision>
  <cp:lastPrinted>2021-09-23T18:56:00Z</cp:lastPrinted>
  <dcterms:created xsi:type="dcterms:W3CDTF">2021-09-27T21:38:00Z</dcterms:created>
  <dcterms:modified xsi:type="dcterms:W3CDTF">2021-09-27T21:38:00Z</dcterms:modified>
</cp:coreProperties>
</file>